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36" w:type="dxa"/>
        <w:tblInd w:w="-46" w:type="dxa"/>
        <w:tblLook w:val="04A0"/>
      </w:tblPr>
      <w:tblGrid>
        <w:gridCol w:w="308"/>
        <w:gridCol w:w="1121"/>
        <w:gridCol w:w="828"/>
        <w:gridCol w:w="1148"/>
        <w:gridCol w:w="288"/>
        <w:gridCol w:w="288"/>
        <w:gridCol w:w="688"/>
        <w:gridCol w:w="491"/>
        <w:gridCol w:w="348"/>
        <w:gridCol w:w="548"/>
        <w:gridCol w:w="1128"/>
        <w:gridCol w:w="1121"/>
        <w:gridCol w:w="828"/>
        <w:gridCol w:w="491"/>
        <w:gridCol w:w="628"/>
        <w:gridCol w:w="276"/>
        <w:gridCol w:w="1128"/>
        <w:gridCol w:w="328"/>
        <w:gridCol w:w="908"/>
        <w:gridCol w:w="1520"/>
        <w:gridCol w:w="276"/>
      </w:tblGrid>
      <w:tr w:rsidR="008E1EA1" w:rsidRPr="008E1EA1" w:rsidTr="008E1EA1">
        <w:trPr>
          <w:trHeight w:val="360"/>
        </w:trPr>
        <w:tc>
          <w:tcPr>
            <w:tcW w:w="30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48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FFFF"/>
              </w:rPr>
            </w:pPr>
            <w:r w:rsidRPr="008E1EA1">
              <w:rPr>
                <w:rFonts w:ascii="Book Antiqua" w:eastAsia="Times New Roman" w:hAnsi="Book Antiqua" w:cs="Times New Roman"/>
                <w:color w:val="FFFFFF"/>
              </w:rPr>
              <w:t>Rev 05/17/2013</w:t>
            </w:r>
          </w:p>
        </w:tc>
      </w:tr>
      <w:tr w:rsidR="008E1EA1" w:rsidRPr="008E1EA1" w:rsidTr="008E1EA1">
        <w:trPr>
          <w:trHeight w:val="30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</wp:posOffset>
                  </wp:positionV>
                  <wp:extent cx="1790700" cy="65722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CI_Logo3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244" cy="64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E1EA1" w:rsidRPr="008E1EA1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E1EA1" w:rsidRPr="008E1EA1" w:rsidRDefault="008E1EA1" w:rsidP="008E1EA1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</w:rPr>
                  </w:pPr>
                  <w:r w:rsidRPr="008E1EA1">
                    <w:rPr>
                      <w:rFonts w:ascii="Book Antiqua" w:eastAsia="Times New Roman" w:hAnsi="Book Antiqua" w:cs="Times New Roman"/>
                    </w:rPr>
                    <w:t> </w:t>
                  </w:r>
                </w:p>
              </w:tc>
            </w:tr>
          </w:tbl>
          <w:p w:rsidR="008E1EA1" w:rsidRPr="008E1EA1" w:rsidRDefault="008E1EA1" w:rsidP="008E1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8"/>
              </w:rPr>
            </w:pPr>
            <w:r w:rsidRPr="008E1EA1">
              <w:rPr>
                <w:rFonts w:ascii="Arial Black" w:eastAsia="Times New Roman" w:hAnsi="Arial Black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</w:rPr>
            </w:pPr>
            <w:r w:rsidRPr="008E1EA1">
              <w:rPr>
                <w:rFonts w:ascii="Arial Black" w:eastAsia="Times New Roman" w:hAnsi="Arial Black" w:cs="Times New Roman"/>
                <w:b/>
                <w:bCs/>
              </w:rPr>
              <w:t>ORDER</w:t>
            </w:r>
          </w:p>
        </w:tc>
        <w:tc>
          <w:tcPr>
            <w:tcW w:w="3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ind w:left="-253" w:firstLine="253"/>
              <w:rPr>
                <w:rFonts w:ascii="Arial Black" w:eastAsia="Times New Roman" w:hAnsi="Arial Black" w:cs="Times New Roman"/>
                <w:sz w:val="28"/>
                <w:szCs w:val="28"/>
              </w:rPr>
            </w:pPr>
            <w:r w:rsidRPr="008E1EA1">
              <w:rPr>
                <w:rFonts w:ascii="Arial Black" w:eastAsia="Times New Roman" w:hAnsi="Arial Black" w:cs="Times New Roman"/>
                <w:sz w:val="28"/>
                <w:szCs w:val="28"/>
              </w:rPr>
              <w:t> 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>QUOTE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</w:tr>
      <w:tr w:rsidR="008E1EA1" w:rsidRPr="008E1EA1" w:rsidTr="008E1EA1">
        <w:trPr>
          <w:trHeight w:val="30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5068" w:type="dxa"/>
            <w:gridSpan w:val="7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2501 19th St. North, Bessemer, AL 35023</w:t>
            </w: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br/>
              <w:t>Phone (205) 426-9200  Fax (205) 426-9909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E1EA1" w:rsidRPr="008E1EA1" w:rsidTr="008E1EA1">
        <w:trPr>
          <w:trHeight w:val="30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239" w:type="dxa"/>
            <w:gridSpan w:val="5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</w:pPr>
            <w:r w:rsidRPr="008E1EA1"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  <w:t>www.cabdoors.com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</w:pPr>
            <w:r w:rsidRPr="008E1EA1"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50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E1EA1" w:rsidRPr="008E1EA1" w:rsidTr="008E1EA1">
        <w:trPr>
          <w:trHeight w:val="30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239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</w:pPr>
            <w:r w:rsidRPr="008E1EA1"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5068" w:type="dxa"/>
            <w:gridSpan w:val="7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E1EA1" w:rsidRPr="008E1EA1" w:rsidTr="008E1EA1">
        <w:trPr>
          <w:trHeight w:val="31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90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Customer: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3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Order Date:</w:t>
            </w:r>
          </w:p>
        </w:tc>
        <w:tc>
          <w:tcPr>
            <w:tcW w:w="2364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Due Date: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CCI No.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6479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1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Ordered By: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Pick Up / Delivery / UPS / Common Carrier: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6479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821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1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Shipping Address: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Phone Number / Fax Number: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Job or PO#: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6479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1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City, State, Zip Code: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Cell Phone: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Email: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6479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25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Wood Specie/Grade: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Inside Profile: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Panel Profile: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Outer Edge Profile: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E1EA1" w:rsidRPr="008E1EA1" w:rsidTr="008E1EA1">
        <w:trPr>
          <w:trHeight w:val="36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6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065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40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9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Door Style:</w:t>
            </w:r>
          </w:p>
        </w:tc>
        <w:tc>
          <w:tcPr>
            <w:tcW w:w="357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Door Style:</w:t>
            </w:r>
          </w:p>
        </w:tc>
        <w:tc>
          <w:tcPr>
            <w:tcW w:w="388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4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Width</w:t>
            </w:r>
          </w:p>
        </w:tc>
        <w:tc>
          <w:tcPr>
            <w:tcW w:w="12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Height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Notes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Width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Height</w:t>
            </w:r>
          </w:p>
        </w:tc>
        <w:tc>
          <w:tcPr>
            <w:tcW w:w="275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Notes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21.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2.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22.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3.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23.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4.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24.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5.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25.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6.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26.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7.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27.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8.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28.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9.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29.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10.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30.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11.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31.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12.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32.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13.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33.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14.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34.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15.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35.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16.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36.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17.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37.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18.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38.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19.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39.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20.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40.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6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90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Drawer Fronts: Slab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5-piece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Outer Edge Profile</w:t>
            </w:r>
          </w:p>
        </w:tc>
        <w:tc>
          <w:tcPr>
            <w:tcW w:w="1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Panel Profile: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E1EA1" w:rsidRPr="008E1EA1" w:rsidTr="008E1EA1">
        <w:trPr>
          <w:trHeight w:val="36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Inner Edge Profile</w:t>
            </w:r>
          </w:p>
        </w:tc>
        <w:tc>
          <w:tcPr>
            <w:tcW w:w="1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E1EA1" w:rsidRPr="008E1EA1" w:rsidTr="008E1EA1">
        <w:trPr>
          <w:trHeight w:val="36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Width</w:t>
            </w:r>
          </w:p>
        </w:tc>
        <w:tc>
          <w:tcPr>
            <w:tcW w:w="126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Height</w:t>
            </w:r>
          </w:p>
        </w:tc>
        <w:tc>
          <w:tcPr>
            <w:tcW w:w="1186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Width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Height</w:t>
            </w:r>
          </w:p>
        </w:tc>
        <w:tc>
          <w:tcPr>
            <w:tcW w:w="1184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Width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Height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5BE97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8E1EA1" w:rsidRPr="008E1EA1" w:rsidTr="008E1EA1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1.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7.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13.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2.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8.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14.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3.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9.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15.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4.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10.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16.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5.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11.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17.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6.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12.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18.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3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4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0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6479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Customer Signature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8E1EA1">
              <w:rPr>
                <w:rFonts w:ascii="Calibri" w:eastAsia="Times New Roman" w:hAnsi="Calibri" w:cs="Times New Roman"/>
                <w:color w:val="0000FF"/>
                <w:u w:val="singl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8E1EA1">
              <w:rPr>
                <w:rFonts w:ascii="Calibri" w:eastAsia="Times New Roman" w:hAnsi="Calibri" w:cs="Times New Roman"/>
                <w:color w:val="0000FF"/>
                <w:u w:val="singl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Date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8E1EA1">
                <w:rPr>
                  <w:rFonts w:ascii="Calibri" w:eastAsia="Times New Roman" w:hAnsi="Calibri" w:cs="Times New Roman"/>
                  <w:color w:val="0000FF"/>
                  <w:u w:val="single"/>
                </w:rPr>
                <w:t>Submit Order</w:t>
              </w:r>
            </w:hyperlink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8E1EA1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E1EA1" w:rsidRPr="008E1EA1" w:rsidTr="008E1EA1">
        <w:trPr>
          <w:trHeight w:val="345"/>
        </w:trPr>
        <w:tc>
          <w:tcPr>
            <w:tcW w:w="30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E1EA1" w:rsidRPr="008E1EA1" w:rsidRDefault="008E1EA1" w:rsidP="008E1EA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E1EA1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</w:tbl>
    <w:p w:rsidR="00B26ACC" w:rsidRDefault="00B26ACC"/>
    <w:sectPr w:rsidR="00B26ACC" w:rsidSect="00B26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2"/>
  <w:proofState w:spelling="clean" w:grammar="clean"/>
  <w:defaultTabStop w:val="720"/>
  <w:characterSpacingControl w:val="doNotCompress"/>
  <w:compat/>
  <w:rsids>
    <w:rsidRoot w:val="008E1EA1"/>
    <w:rsid w:val="00363DCC"/>
    <w:rsid w:val="008E1EA1"/>
    <w:rsid w:val="00B26ACC"/>
    <w:rsid w:val="00B75DA6"/>
    <w:rsid w:val="00C84312"/>
    <w:rsid w:val="00E8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1E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abdoors.com;gregg@cabdoors.com?subject=Door%20orde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Deftones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Clements</dc:creator>
  <cp:lastModifiedBy>Kelvin Clements</cp:lastModifiedBy>
  <cp:revision>1</cp:revision>
  <dcterms:created xsi:type="dcterms:W3CDTF">2016-03-03T12:32:00Z</dcterms:created>
  <dcterms:modified xsi:type="dcterms:W3CDTF">2016-03-03T12:33:00Z</dcterms:modified>
</cp:coreProperties>
</file>